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BA50B1">
        <w:rPr>
          <w:rFonts w:ascii="Times New Roman" w:hAnsi="Times New Roman"/>
          <w:b/>
          <w:sz w:val="24"/>
          <w:lang w:val="uk-UA"/>
        </w:rPr>
        <w:t>ДИФЕРЕНЦІАЛЬНИХ РІВНЯНЬ ТА ПРИКЛАДНОЇ МАТЕМАТИКИ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2126"/>
        <w:gridCol w:w="5386"/>
        <w:gridCol w:w="1985"/>
      </w:tblGrid>
      <w:tr w:rsidR="009B0CD6" w:rsidRPr="00476977" w:rsidTr="006D4C44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6D4C44" w:rsidRDefault="009B0CD6" w:rsidP="006D4C4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C44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6D4C44" w:rsidRDefault="009B0CD6" w:rsidP="006D4C4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C44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6D4C44" w:rsidRDefault="009B0CD6" w:rsidP="006D4C4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C44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6D4C44" w:rsidRDefault="009B0CD6" w:rsidP="006D4C4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C44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73237F" w:rsidRPr="00CE3987" w:rsidTr="0073237F">
        <w:trPr>
          <w:trHeight w:val="6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BF4B27" w:rsidRDefault="0073237F" w:rsidP="007323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332/25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2D4EF6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Баюрчак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6E3C1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Середовища імітаційного моделювання систем масового обслуговування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Махней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73237F" w:rsidRPr="00CE3987" w:rsidTr="0073237F">
        <w:trPr>
          <w:trHeight w:val="2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Default="0073237F" w:rsidP="0073237F">
            <w:r w:rsidRPr="0082587D">
              <w:rPr>
                <w:rFonts w:ascii="Times New Roman" w:hAnsi="Times New Roman"/>
                <w:sz w:val="24"/>
                <w:szCs w:val="24"/>
              </w:rPr>
              <w:t>М 33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2587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Гуцуляк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6E3C1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Моделювання динаміки і топології складних систем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М.І.</w:t>
            </w:r>
          </w:p>
        </w:tc>
      </w:tr>
      <w:tr w:rsidR="0073237F" w:rsidRPr="00CE3987" w:rsidTr="0073237F">
        <w:trPr>
          <w:trHeight w:val="2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Default="0073237F" w:rsidP="0073237F">
            <w:r w:rsidRPr="0082587D">
              <w:rPr>
                <w:rFonts w:ascii="Times New Roman" w:hAnsi="Times New Roman"/>
                <w:sz w:val="24"/>
                <w:szCs w:val="24"/>
              </w:rPr>
              <w:t>М 33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587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Кіндратюк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2D3426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Спеціальні задачі рівнянь математичної фізики в циліндричних областях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Казмерчук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А.І.</w:t>
            </w:r>
          </w:p>
        </w:tc>
      </w:tr>
      <w:tr w:rsidR="0073237F" w:rsidRPr="00CE3987" w:rsidTr="0073237F">
        <w:trPr>
          <w:trHeight w:val="2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Default="0073237F" w:rsidP="0073237F">
            <w:r w:rsidRPr="0082587D">
              <w:rPr>
                <w:rFonts w:ascii="Times New Roman" w:hAnsi="Times New Roman"/>
                <w:sz w:val="24"/>
                <w:szCs w:val="24"/>
              </w:rPr>
              <w:t>М 33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587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Р.Л.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6E3C1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Криптографічні моделі з використанням чисел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Фібоначчі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Люка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Т.П.</w:t>
            </w:r>
          </w:p>
        </w:tc>
      </w:tr>
      <w:tr w:rsidR="0073237F" w:rsidRPr="00CE3987" w:rsidTr="0073237F">
        <w:trPr>
          <w:trHeight w:val="2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Default="0073237F" w:rsidP="0073237F">
            <w:r w:rsidRPr="0082587D">
              <w:rPr>
                <w:rFonts w:ascii="Times New Roman" w:hAnsi="Times New Roman"/>
                <w:sz w:val="24"/>
                <w:szCs w:val="24"/>
              </w:rPr>
              <w:t>М 33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587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Ю.Л.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6E3C1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Моделі та методи проектування систем електронної комерції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М.І.</w:t>
            </w:r>
          </w:p>
        </w:tc>
      </w:tr>
      <w:tr w:rsidR="0073237F" w:rsidRPr="00CE3987" w:rsidTr="0073237F">
        <w:trPr>
          <w:trHeight w:val="2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Default="0073237F" w:rsidP="0073237F">
            <w:r w:rsidRPr="0082587D">
              <w:rPr>
                <w:rFonts w:ascii="Times New Roman" w:hAnsi="Times New Roman"/>
                <w:sz w:val="24"/>
                <w:szCs w:val="24"/>
              </w:rPr>
              <w:t>М 33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2587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Савіцька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О.І.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6E3C1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залежні від параметра оптимізаційні моделі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Мазуренко В.В.</w:t>
            </w:r>
          </w:p>
        </w:tc>
      </w:tr>
      <w:tr w:rsidR="0073237F" w:rsidRPr="00CE3987" w:rsidTr="0073237F">
        <w:trPr>
          <w:trHeight w:val="32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Default="0073237F" w:rsidP="0073237F">
            <w:r w:rsidRPr="0082587D">
              <w:rPr>
                <w:rFonts w:ascii="Times New Roman" w:hAnsi="Times New Roman"/>
                <w:sz w:val="24"/>
                <w:szCs w:val="24"/>
              </w:rPr>
              <w:t>М 33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82587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Хомин М.Р.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6E3C10" w:rsidRDefault="0073237F" w:rsidP="0073237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Комбінаторні інтерпретації та застосування чисел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Фусса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Каталана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Pr="00350F30" w:rsidRDefault="0073237F" w:rsidP="0073237F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Т.П.</w:t>
            </w: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DD7C0B"/>
    <w:multiLevelType w:val="hybridMultilevel"/>
    <w:tmpl w:val="F06055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1662D"/>
    <w:multiLevelType w:val="hybridMultilevel"/>
    <w:tmpl w:val="468837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43558"/>
    <w:rsid w:val="0005792F"/>
    <w:rsid w:val="00076614"/>
    <w:rsid w:val="000B6496"/>
    <w:rsid w:val="000B6642"/>
    <w:rsid w:val="000C0D8F"/>
    <w:rsid w:val="00196059"/>
    <w:rsid w:val="001A41DD"/>
    <w:rsid w:val="001F4BF4"/>
    <w:rsid w:val="002006D1"/>
    <w:rsid w:val="00231E90"/>
    <w:rsid w:val="002454DA"/>
    <w:rsid w:val="002610C5"/>
    <w:rsid w:val="00286C5E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27147"/>
    <w:rsid w:val="00476977"/>
    <w:rsid w:val="004C16DB"/>
    <w:rsid w:val="004C3D1E"/>
    <w:rsid w:val="004D754F"/>
    <w:rsid w:val="004F5ECD"/>
    <w:rsid w:val="004F77AE"/>
    <w:rsid w:val="00510799"/>
    <w:rsid w:val="00510F77"/>
    <w:rsid w:val="005202F0"/>
    <w:rsid w:val="00563D8E"/>
    <w:rsid w:val="005716DE"/>
    <w:rsid w:val="005E29FB"/>
    <w:rsid w:val="005F65F2"/>
    <w:rsid w:val="00653E8B"/>
    <w:rsid w:val="00665E99"/>
    <w:rsid w:val="00687625"/>
    <w:rsid w:val="006A0DF1"/>
    <w:rsid w:val="006A2D70"/>
    <w:rsid w:val="006A34CA"/>
    <w:rsid w:val="006A5EE9"/>
    <w:rsid w:val="006D4C44"/>
    <w:rsid w:val="00720B70"/>
    <w:rsid w:val="0073237F"/>
    <w:rsid w:val="00736A4A"/>
    <w:rsid w:val="007536D5"/>
    <w:rsid w:val="007A1ADA"/>
    <w:rsid w:val="0080579A"/>
    <w:rsid w:val="00822644"/>
    <w:rsid w:val="008358A4"/>
    <w:rsid w:val="009073CD"/>
    <w:rsid w:val="00920EC4"/>
    <w:rsid w:val="00932C3B"/>
    <w:rsid w:val="009346F6"/>
    <w:rsid w:val="009439AA"/>
    <w:rsid w:val="0094496A"/>
    <w:rsid w:val="00951B49"/>
    <w:rsid w:val="009542E6"/>
    <w:rsid w:val="009566EF"/>
    <w:rsid w:val="009771D1"/>
    <w:rsid w:val="00984404"/>
    <w:rsid w:val="009B0CD6"/>
    <w:rsid w:val="00A104BB"/>
    <w:rsid w:val="00A32713"/>
    <w:rsid w:val="00A67297"/>
    <w:rsid w:val="00A87A93"/>
    <w:rsid w:val="00A936EC"/>
    <w:rsid w:val="00AB7F70"/>
    <w:rsid w:val="00AD058F"/>
    <w:rsid w:val="00AF0D2E"/>
    <w:rsid w:val="00AF38B7"/>
    <w:rsid w:val="00B23C64"/>
    <w:rsid w:val="00B278AC"/>
    <w:rsid w:val="00B334CC"/>
    <w:rsid w:val="00B346F7"/>
    <w:rsid w:val="00B66F39"/>
    <w:rsid w:val="00B745B3"/>
    <w:rsid w:val="00BA50B1"/>
    <w:rsid w:val="00BD579D"/>
    <w:rsid w:val="00BE64D4"/>
    <w:rsid w:val="00BF4B27"/>
    <w:rsid w:val="00C217B6"/>
    <w:rsid w:val="00C4133C"/>
    <w:rsid w:val="00C422AF"/>
    <w:rsid w:val="00C81F57"/>
    <w:rsid w:val="00C95C61"/>
    <w:rsid w:val="00CE3987"/>
    <w:rsid w:val="00D51ACB"/>
    <w:rsid w:val="00D96567"/>
    <w:rsid w:val="00DA1304"/>
    <w:rsid w:val="00DE2F3C"/>
    <w:rsid w:val="00DE3B42"/>
    <w:rsid w:val="00DF5241"/>
    <w:rsid w:val="00E3251D"/>
    <w:rsid w:val="00E372B6"/>
    <w:rsid w:val="00E65540"/>
    <w:rsid w:val="00E9770A"/>
    <w:rsid w:val="00EA1836"/>
    <w:rsid w:val="00ED4D2D"/>
    <w:rsid w:val="00EF48E2"/>
    <w:rsid w:val="00EF490C"/>
    <w:rsid w:val="00F148F5"/>
    <w:rsid w:val="00F241CA"/>
    <w:rsid w:val="00F636EC"/>
    <w:rsid w:val="00F93918"/>
    <w:rsid w:val="00FA2985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7A7FB-590A-4D78-8FFE-A8AA8329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2">
    <w:name w:val="Обычный2"/>
    <w:rsid w:val="002006D1"/>
    <w:pPr>
      <w:spacing w:after="0"/>
    </w:pPr>
    <w:rPr>
      <w:rFonts w:ascii="Arial" w:eastAsia="Arial" w:hAnsi="Arial" w:cs="Arial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0B6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B6496"/>
    <w:rPr>
      <w:rFonts w:ascii="Segoe UI" w:hAnsi="Segoe UI" w:cs="Segoe UI"/>
      <w:sz w:val="18"/>
      <w:szCs w:val="18"/>
    </w:rPr>
  </w:style>
  <w:style w:type="paragraph" w:customStyle="1" w:styleId="3">
    <w:name w:val="Обычный3"/>
    <w:rsid w:val="00A104BB"/>
    <w:pPr>
      <w:spacing w:after="0"/>
    </w:pPr>
    <w:rPr>
      <w:rFonts w:ascii="Arial" w:eastAsia="Arial" w:hAnsi="Arial" w:cs="Arial"/>
      <w:color w:val="000000"/>
    </w:rPr>
  </w:style>
  <w:style w:type="character" w:customStyle="1" w:styleId="610">
    <w:name w:val="Основной текст (6) + 10"/>
    <w:aliases w:val="5 pt,Интервал 0 pt1,Интервал 0 pt"/>
    <w:rsid w:val="002610C5"/>
    <w:rPr>
      <w:rFonts w:ascii="Times New Roman" w:hAnsi="Times New Roman" w:cs="Times New Roman" w:hint="default"/>
      <w:i/>
      <w:iCs w:val="0"/>
      <w:strike w:val="0"/>
      <w:dstrike w:val="0"/>
      <w:color w:val="000000"/>
      <w:w w:val="100"/>
      <w:position w:val="0"/>
      <w:sz w:val="21"/>
      <w:u w:val="none"/>
      <w:effect w:val="none"/>
      <w:lang w:val="uk-UA" w:eastAsia="x-none"/>
    </w:rPr>
  </w:style>
  <w:style w:type="table" w:styleId="a9">
    <w:name w:val="Grid Table Light"/>
    <w:basedOn w:val="a1"/>
    <w:uiPriority w:val="40"/>
    <w:rsid w:val="002610C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73237F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4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81</cp:revision>
  <cp:lastPrinted>2024-06-04T11:46:00Z</cp:lastPrinted>
  <dcterms:created xsi:type="dcterms:W3CDTF">2018-03-23T12:16:00Z</dcterms:created>
  <dcterms:modified xsi:type="dcterms:W3CDTF">2025-04-28T12:03:00Z</dcterms:modified>
</cp:coreProperties>
</file>